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6AD7C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7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3E2A2412" w14:textId="77777777" w:rsidR="00DB0715" w:rsidRPr="00DB0715" w:rsidRDefault="001375FF" w:rsidP="001375FF">
      <w:pPr>
        <w:tabs>
          <w:tab w:val="left" w:pos="89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1B69EF4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CDD5F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53A30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61183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AB2C5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D903CA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731627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25B1BA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202B6D" w14:textId="77777777" w:rsidR="005245B7" w:rsidRDefault="005245B7" w:rsidP="00DB07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</w:p>
    <w:p w14:paraId="0B2EBC02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КАЗАХСТАН </w:t>
      </w:r>
    </w:p>
    <w:p w14:paraId="1AEF502D" w14:textId="77777777" w:rsidR="00DB0715" w:rsidRDefault="00DB0715" w:rsidP="00CD684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E391B5" w14:textId="77777777" w:rsidR="0029380F" w:rsidRPr="00DB0715" w:rsidRDefault="0029380F" w:rsidP="00CD684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280A42" w14:textId="77777777" w:rsidR="00BA7137" w:rsidRPr="00BA7137" w:rsidRDefault="00DB0715" w:rsidP="00BA71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137">
        <w:rPr>
          <w:rFonts w:ascii="Times New Roman" w:hAnsi="Times New Roman" w:cs="Times New Roman"/>
          <w:b/>
          <w:bCs/>
          <w:sz w:val="28"/>
          <w:szCs w:val="28"/>
        </w:rPr>
        <w:t xml:space="preserve">О ратификации </w:t>
      </w:r>
      <w:r w:rsidR="00BA7137" w:rsidRPr="00BA7137">
        <w:rPr>
          <w:rFonts w:ascii="Times New Roman" w:hAnsi="Times New Roman" w:cs="Times New Roman"/>
          <w:b/>
          <w:sz w:val="28"/>
          <w:szCs w:val="28"/>
        </w:rPr>
        <w:t xml:space="preserve">Протокола </w:t>
      </w:r>
    </w:p>
    <w:p w14:paraId="791E7AF0" w14:textId="77777777" w:rsidR="00BA7137" w:rsidRPr="00BA7137" w:rsidRDefault="00BA7137" w:rsidP="00BA71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13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дополнения в </w:t>
      </w:r>
      <w:r w:rsidRPr="00BA7137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BA7137">
        <w:rPr>
          <w:rFonts w:ascii="Times New Roman" w:hAnsi="Times New Roman" w:cs="Times New Roman"/>
          <w:b/>
          <w:sz w:val="28"/>
          <w:szCs w:val="28"/>
        </w:rPr>
        <w:t>оглашени</w:t>
      </w:r>
      <w:proofErr w:type="spellEnd"/>
      <w:r w:rsidRPr="00BA7137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BA71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5F37DC" w14:textId="77777777" w:rsidR="00BA7137" w:rsidRPr="00546332" w:rsidRDefault="00BA7137" w:rsidP="00BA71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332">
        <w:rPr>
          <w:rFonts w:ascii="Times New Roman" w:hAnsi="Times New Roman" w:cs="Times New Roman"/>
          <w:b/>
          <w:sz w:val="28"/>
          <w:szCs w:val="28"/>
        </w:rPr>
        <w:t xml:space="preserve">между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равительством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еспублики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азахстан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равительством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сламской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еспублики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546332">
        <w:rPr>
          <w:rFonts w:ascii="Times New Roman" w:hAnsi="Times New Roman" w:cs="Times New Roman"/>
          <w:b/>
          <w:sz w:val="28"/>
          <w:szCs w:val="28"/>
        </w:rPr>
        <w:t xml:space="preserve">ран об 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избежании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двойного налогообложения </w:t>
      </w:r>
    </w:p>
    <w:p w14:paraId="5CEEB156" w14:textId="77777777" w:rsidR="00BA7137" w:rsidRPr="00546332" w:rsidRDefault="00BA7137" w:rsidP="00BA71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332">
        <w:rPr>
          <w:rFonts w:ascii="Times New Roman" w:hAnsi="Times New Roman" w:cs="Times New Roman"/>
          <w:b/>
          <w:sz w:val="28"/>
          <w:szCs w:val="28"/>
        </w:rPr>
        <w:t xml:space="preserve">и предотвращении уклонения от налогообложения в отношении налогов на доходы и капитал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от 16</w:t>
      </w:r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1996</w:t>
      </w:r>
      <w:r w:rsidRPr="0054633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452707B5" w14:textId="4C1615D8" w:rsidR="00DB0715" w:rsidRPr="00D976F6" w:rsidRDefault="00BA7137" w:rsidP="00BA713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546332">
        <w:rPr>
          <w:b/>
          <w:sz w:val="28"/>
          <w:szCs w:val="28"/>
          <w:lang w:val="kk-KZ"/>
        </w:rPr>
        <w:t xml:space="preserve"> (дей 26, 1374 </w:t>
      </w:r>
      <w:proofErr w:type="spellStart"/>
      <w:r w:rsidRPr="00546332">
        <w:rPr>
          <w:b/>
          <w:sz w:val="28"/>
          <w:szCs w:val="28"/>
          <w:lang w:val="kk-KZ"/>
        </w:rPr>
        <w:t>Солнечной</w:t>
      </w:r>
      <w:proofErr w:type="spellEnd"/>
      <w:r w:rsidRPr="00546332">
        <w:rPr>
          <w:b/>
          <w:sz w:val="28"/>
          <w:szCs w:val="28"/>
          <w:lang w:val="kk-KZ"/>
        </w:rPr>
        <w:t xml:space="preserve"> </w:t>
      </w:r>
      <w:proofErr w:type="spellStart"/>
      <w:r w:rsidRPr="00546332">
        <w:rPr>
          <w:b/>
          <w:sz w:val="28"/>
          <w:szCs w:val="28"/>
          <w:lang w:val="kk-KZ"/>
        </w:rPr>
        <w:t>Хиджры</w:t>
      </w:r>
      <w:proofErr w:type="spellEnd"/>
      <w:r w:rsidRPr="00546332">
        <w:rPr>
          <w:b/>
          <w:sz w:val="28"/>
          <w:szCs w:val="28"/>
          <w:lang w:val="kk-KZ"/>
        </w:rPr>
        <w:t>)</w:t>
      </w:r>
    </w:p>
    <w:p w14:paraId="055F8B31" w14:textId="77777777" w:rsidR="00E95D1F" w:rsidRDefault="00E95D1F" w:rsidP="00CD684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B8183" w14:textId="77777777" w:rsidR="00C96470" w:rsidRPr="00DB0715" w:rsidRDefault="00C96470" w:rsidP="00CD684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544698" w14:textId="1C7246EB" w:rsidR="00CD684B" w:rsidRPr="00BA7137" w:rsidRDefault="00DB0715" w:rsidP="00BA71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1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Ратифицировать</w:t>
      </w:r>
      <w:r w:rsidR="00BA7137" w:rsidRPr="00BA7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137" w:rsidRPr="00BA7137">
        <w:rPr>
          <w:rFonts w:ascii="Times New Roman" w:hAnsi="Times New Roman" w:cs="Times New Roman"/>
          <w:sz w:val="28"/>
          <w:szCs w:val="28"/>
        </w:rPr>
        <w:t xml:space="preserve">Протокол о внесении изменений и дополнения в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</w:rPr>
        <w:t>оглашени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BA7137" w:rsidRPr="00BA7137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</w:rPr>
        <w:t>равительством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</w:rPr>
        <w:t xml:space="preserve">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</w:rPr>
        <w:t>еспублики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</w:rPr>
        <w:t xml:space="preserve">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</w:rPr>
        <w:t>азахстан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</w:rPr>
        <w:t xml:space="preserve"> и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</w:rPr>
        <w:t>равительством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</w:rPr>
        <w:t xml:space="preserve">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И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</w:rPr>
        <w:t>сламской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</w:rPr>
        <w:t xml:space="preserve">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</w:rPr>
        <w:t>еспублики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</w:rPr>
        <w:t xml:space="preserve">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BA7137" w:rsidRPr="00BA7137">
        <w:rPr>
          <w:rFonts w:ascii="Times New Roman" w:hAnsi="Times New Roman" w:cs="Times New Roman"/>
          <w:sz w:val="28"/>
          <w:szCs w:val="28"/>
        </w:rPr>
        <w:t xml:space="preserve">ран об 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</w:rPr>
        <w:t>избежании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</w:rPr>
        <w:t xml:space="preserve"> двойного налогообложения и предотвращении уклонения от налогообложения в отношении налогов на доходы и капитал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от 16</w:t>
      </w:r>
      <w:r w:rsidR="00BA7137" w:rsidRPr="00BA7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января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</w:rPr>
        <w:t xml:space="preserve"> 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1996</w:t>
      </w:r>
      <w:r w:rsidR="00BA7137" w:rsidRPr="00BA7137">
        <w:rPr>
          <w:rFonts w:ascii="Times New Roman" w:hAnsi="Times New Roman" w:cs="Times New Roman"/>
          <w:sz w:val="28"/>
          <w:szCs w:val="28"/>
        </w:rPr>
        <w:t xml:space="preserve"> года</w:t>
      </w:r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 xml:space="preserve"> (дей 26, 1374 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Солнечной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Хиджры</w:t>
      </w:r>
      <w:proofErr w:type="spellEnd"/>
      <w:r w:rsidR="00BA7137" w:rsidRPr="00BA7137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061F86" w:rsidRPr="00BA71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25246A" w14:textId="77777777" w:rsidR="00660D35" w:rsidRPr="00BA7137" w:rsidRDefault="00660D35" w:rsidP="00BA713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F2BF43" w14:textId="77777777" w:rsidR="009E46CE" w:rsidRPr="00DB0715" w:rsidRDefault="009E46CE" w:rsidP="00CD684B">
      <w:pPr>
        <w:overflowPunct w:val="0"/>
        <w:autoSpaceDE w:val="0"/>
        <w:autoSpaceDN w:val="0"/>
        <w:adjustRightInd w:val="0"/>
        <w:spacing w:after="0" w:line="240" w:lineRule="auto"/>
        <w:ind w:firstLine="70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A0557E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Президент</w:t>
      </w:r>
    </w:p>
    <w:p w14:paraId="1FFC88AF" w14:textId="77777777" w:rsidR="00DB0715" w:rsidRPr="00DB0715" w:rsidRDefault="00DB0715" w:rsidP="00DB071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</w:t>
      </w:r>
    </w:p>
    <w:p w14:paraId="3614671C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C4663A" w14:textId="77777777" w:rsidR="00CD1E6C" w:rsidRDefault="00CD1E6C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929CBB" w14:textId="77777777" w:rsidR="00CD1E6C" w:rsidRDefault="00CD1E6C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938DB9" w14:textId="77777777" w:rsidR="00CD1E6C" w:rsidRDefault="00CD1E6C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B0B93E" w14:textId="77777777" w:rsidR="00CD1E6C" w:rsidRDefault="00CD1E6C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BF3A7F" w14:textId="77777777" w:rsidR="00CD1E6C" w:rsidRDefault="00CD1E6C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33CBBD" w14:textId="77777777" w:rsidR="00CD1E6C" w:rsidRDefault="00CD1E6C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1E6C" w:rsidSect="002558D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B4"/>
    <w:rsid w:val="00015E66"/>
    <w:rsid w:val="00061F86"/>
    <w:rsid w:val="00085DB4"/>
    <w:rsid w:val="000F0D01"/>
    <w:rsid w:val="001375FF"/>
    <w:rsid w:val="001B05D2"/>
    <w:rsid w:val="001C6C38"/>
    <w:rsid w:val="00244BFC"/>
    <w:rsid w:val="002558D7"/>
    <w:rsid w:val="00257939"/>
    <w:rsid w:val="0029380F"/>
    <w:rsid w:val="004436CA"/>
    <w:rsid w:val="005245B7"/>
    <w:rsid w:val="006113D7"/>
    <w:rsid w:val="006203D2"/>
    <w:rsid w:val="00660D35"/>
    <w:rsid w:val="0069049E"/>
    <w:rsid w:val="006C722B"/>
    <w:rsid w:val="007009DF"/>
    <w:rsid w:val="0077357D"/>
    <w:rsid w:val="007F5587"/>
    <w:rsid w:val="008524B4"/>
    <w:rsid w:val="00884F6C"/>
    <w:rsid w:val="008A4EF5"/>
    <w:rsid w:val="009C3A64"/>
    <w:rsid w:val="009E46CE"/>
    <w:rsid w:val="009F59DD"/>
    <w:rsid w:val="00A54FC9"/>
    <w:rsid w:val="00AB27BD"/>
    <w:rsid w:val="00B35AE2"/>
    <w:rsid w:val="00B91430"/>
    <w:rsid w:val="00BA7137"/>
    <w:rsid w:val="00BF384F"/>
    <w:rsid w:val="00C04B7D"/>
    <w:rsid w:val="00C06FB0"/>
    <w:rsid w:val="00C96470"/>
    <w:rsid w:val="00CD1E6C"/>
    <w:rsid w:val="00CD684B"/>
    <w:rsid w:val="00CE03E5"/>
    <w:rsid w:val="00CF38DB"/>
    <w:rsid w:val="00D42C38"/>
    <w:rsid w:val="00D976F6"/>
    <w:rsid w:val="00DB0715"/>
    <w:rsid w:val="00DC4535"/>
    <w:rsid w:val="00E10367"/>
    <w:rsid w:val="00E95D1F"/>
    <w:rsid w:val="00FA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8EE1"/>
  <w15:docId w15:val="{00C6A722-A300-4DEA-BEB3-343BFC60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Усупова Динара Бактыгалиевна</cp:lastModifiedBy>
  <cp:revision>15</cp:revision>
  <cp:lastPrinted>2015-11-20T12:47:00Z</cp:lastPrinted>
  <dcterms:created xsi:type="dcterms:W3CDTF">2023-11-03T10:51:00Z</dcterms:created>
  <dcterms:modified xsi:type="dcterms:W3CDTF">2025-03-18T05:14:00Z</dcterms:modified>
</cp:coreProperties>
</file>